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292"/>
      </w:tblGrid>
      <w:tr w:rsidR="00C67DBE" w:rsidRPr="008613C4" w:rsidTr="00007408">
        <w:trPr>
          <w:trHeight w:val="703"/>
          <w:jc w:val="right"/>
        </w:trPr>
        <w:tc>
          <w:tcPr>
            <w:tcW w:w="5292" w:type="dxa"/>
          </w:tcPr>
          <w:p w:rsidR="00C67DBE" w:rsidRDefault="00C67DBE" w:rsidP="00007408">
            <w:pPr>
              <w:jc w:val="right"/>
              <w:rPr>
                <w:rFonts w:eastAsia="Calibri"/>
              </w:rPr>
            </w:pPr>
            <w:r w:rsidRPr="008613C4">
              <w:rPr>
                <w:rFonts w:eastAsia="Calibri"/>
              </w:rPr>
              <w:br w:type="page"/>
            </w:r>
            <w:r w:rsidRPr="008613C4">
              <w:rPr>
                <w:b/>
              </w:rPr>
              <w:br w:type="page"/>
            </w:r>
            <w:r w:rsidRPr="008613C4">
              <w:rPr>
                <w:rFonts w:eastAsia="Calibri"/>
              </w:rPr>
              <w:t xml:space="preserve">Приложение </w:t>
            </w:r>
            <w:r w:rsidR="00224741" w:rsidRPr="00224741">
              <w:rPr>
                <w:rFonts w:eastAsia="Calibri"/>
              </w:rPr>
              <w:t>_</w:t>
            </w:r>
            <w:r w:rsidRPr="008613C4">
              <w:rPr>
                <w:rFonts w:eastAsia="Calibri"/>
              </w:rPr>
              <w:t xml:space="preserve"> </w:t>
            </w:r>
          </w:p>
          <w:p w:rsidR="00C67DBE" w:rsidRPr="008613C4" w:rsidRDefault="00C67DBE" w:rsidP="000D4AF8">
            <w:pPr>
              <w:jc w:val="right"/>
              <w:rPr>
                <w:rFonts w:eastAsia="Calibri"/>
              </w:rPr>
            </w:pPr>
            <w:r w:rsidRPr="008613C4">
              <w:rPr>
                <w:rFonts w:eastAsia="Calibri"/>
              </w:rPr>
              <w:t>к Протоколу заседания отраслевой группы  Инвестиционного совета в Камчатском крае  по развитию строительства</w:t>
            </w:r>
            <w:r>
              <w:rPr>
                <w:rFonts w:eastAsia="Calibri"/>
              </w:rPr>
              <w:t xml:space="preserve"> </w:t>
            </w:r>
            <w:r w:rsidR="000D4AF8">
              <w:rPr>
                <w:rFonts w:eastAsia="Calibri"/>
              </w:rPr>
              <w:t>№ __</w:t>
            </w:r>
            <w:r w:rsidRPr="008613C4">
              <w:rPr>
                <w:rFonts w:eastAsia="Calibri"/>
              </w:rPr>
              <w:t>от</w:t>
            </w:r>
            <w:r w:rsidR="000D4AF8">
              <w:rPr>
                <w:rFonts w:eastAsia="Calibri"/>
              </w:rPr>
              <w:t xml:space="preserve"> </w:t>
            </w:r>
            <w:r w:rsidR="00224741" w:rsidRPr="00224741">
              <w:rPr>
                <w:rFonts w:eastAsia="Calibri"/>
              </w:rPr>
              <w:t xml:space="preserve"> </w:t>
            </w:r>
            <w:r w:rsidR="00F336CF">
              <w:rPr>
                <w:rFonts w:eastAsia="Calibri"/>
              </w:rPr>
              <w:t>_______</w:t>
            </w:r>
            <w:r w:rsidRPr="008613C4">
              <w:rPr>
                <w:rFonts w:eastAsia="Calibri"/>
              </w:rPr>
              <w:t>201</w:t>
            </w:r>
            <w:r w:rsidR="000D4AF8">
              <w:rPr>
                <w:rFonts w:eastAsia="Calibri"/>
              </w:rPr>
              <w:t>8</w:t>
            </w:r>
            <w:bookmarkStart w:id="0" w:name="_GoBack"/>
            <w:bookmarkEnd w:id="0"/>
            <w:r w:rsidRPr="008613C4">
              <w:rPr>
                <w:rFonts w:eastAsia="Calibri"/>
              </w:rPr>
              <w:t xml:space="preserve"> </w:t>
            </w:r>
          </w:p>
        </w:tc>
      </w:tr>
    </w:tbl>
    <w:p w:rsidR="00C67DBE" w:rsidRDefault="00C67DBE" w:rsidP="00C67DBE">
      <w:pPr>
        <w:jc w:val="center"/>
        <w:rPr>
          <w:rFonts w:eastAsia="Calibri"/>
          <w:b/>
          <w:lang w:eastAsia="en-US"/>
        </w:rPr>
      </w:pPr>
    </w:p>
    <w:p w:rsidR="00C67DBE" w:rsidRPr="00B73CA5" w:rsidRDefault="00C67DBE" w:rsidP="00C67DBE">
      <w:pPr>
        <w:jc w:val="center"/>
        <w:rPr>
          <w:rFonts w:eastAsia="Calibri"/>
          <w:b/>
          <w:lang w:eastAsia="en-US"/>
        </w:rPr>
      </w:pPr>
      <w:r w:rsidRPr="00B73CA5">
        <w:rPr>
          <w:rFonts w:eastAsia="Calibri"/>
          <w:b/>
          <w:lang w:eastAsia="en-US"/>
        </w:rPr>
        <w:t xml:space="preserve">План работы </w:t>
      </w:r>
    </w:p>
    <w:p w:rsidR="00C67DBE" w:rsidRPr="00B73CA5" w:rsidRDefault="00C67DBE" w:rsidP="00C67DBE">
      <w:pPr>
        <w:jc w:val="center"/>
        <w:rPr>
          <w:rFonts w:eastAsia="Calibri"/>
          <w:lang w:eastAsia="en-US"/>
        </w:rPr>
      </w:pPr>
      <w:r w:rsidRPr="00B73CA5">
        <w:rPr>
          <w:rFonts w:eastAsia="Calibri"/>
          <w:lang w:eastAsia="en-US"/>
        </w:rPr>
        <w:t xml:space="preserve">отраслевой группы Инвестиционного совета в Камчатском крае </w:t>
      </w:r>
    </w:p>
    <w:p w:rsidR="00C67DBE" w:rsidRPr="00B73CA5" w:rsidRDefault="00C67DBE" w:rsidP="00C67DBE">
      <w:pPr>
        <w:jc w:val="center"/>
        <w:rPr>
          <w:rFonts w:eastAsia="Calibri"/>
          <w:b/>
          <w:lang w:eastAsia="en-US"/>
        </w:rPr>
      </w:pPr>
      <w:r w:rsidRPr="00B73CA5">
        <w:rPr>
          <w:rFonts w:eastAsia="Calibri"/>
          <w:lang w:eastAsia="en-US"/>
        </w:rPr>
        <w:t>по развитию строительства</w:t>
      </w:r>
      <w:r w:rsidR="00DD3C28">
        <w:rPr>
          <w:rFonts w:eastAsia="Calibri"/>
          <w:lang w:eastAsia="en-US"/>
        </w:rPr>
        <w:t xml:space="preserve"> </w:t>
      </w:r>
      <w:r w:rsidRPr="00B73CA5">
        <w:rPr>
          <w:rFonts w:eastAsia="Calibri"/>
          <w:b/>
          <w:lang w:eastAsia="en-US"/>
        </w:rPr>
        <w:t>на 201</w:t>
      </w:r>
      <w:r w:rsidR="00A00AA9">
        <w:rPr>
          <w:rFonts w:eastAsia="Calibri"/>
          <w:b/>
          <w:lang w:eastAsia="en-US"/>
        </w:rPr>
        <w:t>8</w:t>
      </w:r>
      <w:r w:rsidRPr="00B73CA5">
        <w:rPr>
          <w:rFonts w:eastAsia="Calibri"/>
          <w:b/>
          <w:lang w:eastAsia="en-US"/>
        </w:rPr>
        <w:t xml:space="preserve"> год</w:t>
      </w:r>
    </w:p>
    <w:p w:rsidR="00C67DBE" w:rsidRPr="00B73CA5" w:rsidRDefault="00C67DBE" w:rsidP="00C67DBE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9"/>
        <w:gridCol w:w="4677"/>
      </w:tblGrid>
      <w:tr w:rsidR="003E375D" w:rsidRPr="00B73CA5" w:rsidTr="003E375D">
        <w:tc>
          <w:tcPr>
            <w:tcW w:w="568" w:type="dxa"/>
            <w:shd w:val="clear" w:color="auto" w:fill="auto"/>
          </w:tcPr>
          <w:p w:rsidR="003E375D" w:rsidRPr="00B73CA5" w:rsidRDefault="003E375D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529" w:type="dxa"/>
            <w:shd w:val="clear" w:color="auto" w:fill="auto"/>
          </w:tcPr>
          <w:p w:rsidR="003E375D" w:rsidRPr="00B73CA5" w:rsidRDefault="003E375D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4677" w:type="dxa"/>
            <w:shd w:val="clear" w:color="auto" w:fill="auto"/>
          </w:tcPr>
          <w:p w:rsidR="003E375D" w:rsidRDefault="003E375D" w:rsidP="00007408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/>
              </w:rPr>
            </w:pP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 xml:space="preserve">Ответственные </w:t>
            </w:r>
          </w:p>
          <w:p w:rsidR="003E375D" w:rsidRPr="00B73CA5" w:rsidRDefault="003E375D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 xml:space="preserve">(докладчик, содокладчик) </w:t>
            </w:r>
          </w:p>
        </w:tc>
      </w:tr>
      <w:tr w:rsidR="003E375D" w:rsidRPr="00B73CA5" w:rsidTr="003E375D">
        <w:tc>
          <w:tcPr>
            <w:tcW w:w="10774" w:type="dxa"/>
            <w:gridSpan w:val="3"/>
            <w:shd w:val="clear" w:color="auto" w:fill="auto"/>
          </w:tcPr>
          <w:p w:rsidR="003E375D" w:rsidRPr="00A31FF0" w:rsidRDefault="009D45C8" w:rsidP="00A31FF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я</w:t>
            </w:r>
            <w:r w:rsidR="00A00AA9">
              <w:rPr>
                <w:rFonts w:eastAsia="Calibri"/>
                <w:b/>
                <w:sz w:val="24"/>
                <w:szCs w:val="24"/>
                <w:lang w:eastAsia="en-US"/>
              </w:rPr>
              <w:t>нварь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-февраль</w:t>
            </w:r>
          </w:p>
        </w:tc>
      </w:tr>
      <w:tr w:rsidR="00680E6E" w:rsidRPr="00B73CA5" w:rsidTr="003E375D">
        <w:trPr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Default="00680E6E" w:rsidP="00D8454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71E79">
              <w:rPr>
                <w:rFonts w:eastAsia="Calibri"/>
                <w:sz w:val="24"/>
                <w:szCs w:val="24"/>
                <w:lang w:eastAsia="en-US"/>
              </w:rPr>
              <w:t>Об утверждении плана работы отраслевой группы Инвестиционного Совета в Камчатском крае по развитию строительства на 2018 год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A31FF0" w:rsidRDefault="00680E6E" w:rsidP="00A5577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  <w:tr w:rsidR="00680E6E" w:rsidRPr="00B73CA5" w:rsidTr="003E375D">
        <w:trPr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Default="00680E6E" w:rsidP="00E04E5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E34EFF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 н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>ациональн</w:t>
            </w:r>
            <w:r>
              <w:rPr>
                <w:rFonts w:eastAsia="Calibri"/>
                <w:sz w:val="24"/>
                <w:szCs w:val="24"/>
                <w:lang w:eastAsia="en-US"/>
              </w:rPr>
              <w:t>ом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 xml:space="preserve"> рейтинг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 xml:space="preserve"> состояния инвестиционного климата 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Камчатском крае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E34E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1FF0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края, органы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rPr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Default="00680E6E" w:rsidP="00E04E5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Default="00680E6E" w:rsidP="000803D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 инвестиционных проектах по строительству коммерческого жилья, планируемых к реализации в 2018-2020 годах в Камчатском крае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803D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Представители строительных организаций Камчатского края</w:t>
            </w:r>
          </w:p>
        </w:tc>
      </w:tr>
      <w:tr w:rsidR="00680E6E" w:rsidRPr="00B73CA5" w:rsidTr="003E375D">
        <w:tc>
          <w:tcPr>
            <w:tcW w:w="10774" w:type="dxa"/>
            <w:gridSpan w:val="3"/>
            <w:shd w:val="clear" w:color="auto" w:fill="auto"/>
          </w:tcPr>
          <w:p w:rsidR="00680E6E" w:rsidRPr="00B73CA5" w:rsidRDefault="00680E6E" w:rsidP="009D45C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март-апрель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D02E7C" w:rsidRDefault="00680E6E" w:rsidP="00591AE3">
            <w:r w:rsidRPr="00F02385">
              <w:rPr>
                <w:rFonts w:eastAsia="Calibri"/>
                <w:sz w:val="24"/>
                <w:szCs w:val="24"/>
                <w:lang w:eastAsia="en-US"/>
              </w:rPr>
              <w:t>О сокращении административных барьеров в сфере строительства</w:t>
            </w:r>
            <w:r w:rsidRPr="00D02E7C"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8C7FB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BC44AD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530D9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Прогноз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потребности рынка труда Камчатского края в специалистах различных направлений для отраслей, в том числе для инвестиционных проектов, реализуемых в Камчатском крае, на 2014-2020 годы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A31FF0" w:rsidRDefault="00680E6E" w:rsidP="00530D9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F336CF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Default="00680E6E" w:rsidP="00A01ECC">
            <w:r>
              <w:rPr>
                <w:rFonts w:eastAsia="Calibri"/>
                <w:sz w:val="24"/>
                <w:szCs w:val="24"/>
                <w:lang w:eastAsia="en-US"/>
              </w:rPr>
              <w:t>Об а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ктуализаци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Инвестиционной стратегии Камчатского края до 2020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A01EC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  <w:tr w:rsidR="00680E6E" w:rsidRPr="00B73CA5" w:rsidTr="003E375D">
        <w:tc>
          <w:tcPr>
            <w:tcW w:w="10774" w:type="dxa"/>
            <w:gridSpan w:val="3"/>
            <w:shd w:val="clear" w:color="auto" w:fill="auto"/>
          </w:tcPr>
          <w:p w:rsidR="00680E6E" w:rsidRPr="00B73CA5" w:rsidRDefault="00680E6E" w:rsidP="00EE4D2D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июнь-июль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559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окращени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административных барьеров в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сфере 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ства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559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2F6E">
              <w:rPr>
                <w:rFonts w:eastAsia="Calibri"/>
                <w:sz w:val="24"/>
                <w:szCs w:val="24"/>
                <w:lang w:eastAsia="en-US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D44FD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Подведение итогов работы отраслевой группы за 1 полугодие 201</w:t>
            </w: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Руководитель отраслевой группы</w:t>
            </w:r>
          </w:p>
        </w:tc>
      </w:tr>
      <w:tr w:rsidR="00680E6E" w:rsidRPr="00B73CA5" w:rsidTr="003E375D">
        <w:tc>
          <w:tcPr>
            <w:tcW w:w="10774" w:type="dxa"/>
            <w:gridSpan w:val="3"/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вгуст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-сентябрь</w:t>
            </w:r>
          </w:p>
        </w:tc>
      </w:tr>
      <w:tr w:rsidR="00680E6E" w:rsidRPr="00B73CA5" w:rsidTr="003E375D">
        <w:trPr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559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окращени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административных барьеров в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сфере 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ства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559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2F6E">
              <w:rPr>
                <w:rFonts w:eastAsia="Calibri"/>
                <w:sz w:val="24"/>
                <w:szCs w:val="24"/>
                <w:lang w:eastAsia="en-US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6E6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План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создания инвестиционных объектов и объектов инфраструктуры в Камчатском крае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F66E6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Министерство </w:t>
            </w:r>
            <w:r>
              <w:rPr>
                <w:rFonts w:eastAsia="Calibri"/>
                <w:sz w:val="24"/>
                <w:szCs w:val="24"/>
                <w:lang w:eastAsia="en-US"/>
              </w:rPr>
              <w:t>строительства Камчатского края</w:t>
            </w:r>
          </w:p>
        </w:tc>
      </w:tr>
      <w:tr w:rsidR="00680E6E" w:rsidRPr="00B73CA5" w:rsidTr="003E375D">
        <w:tc>
          <w:tcPr>
            <w:tcW w:w="10774" w:type="dxa"/>
            <w:gridSpan w:val="3"/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о</w:t>
            </w: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ктябрь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-ноябрь</w:t>
            </w:r>
          </w:p>
        </w:tc>
      </w:tr>
      <w:tr w:rsidR="00680E6E" w:rsidRPr="00B73CA5" w:rsidTr="003E375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C776A" w:rsidRDefault="00680E6E" w:rsidP="00270F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776A">
              <w:rPr>
                <w:rFonts w:eastAsia="Calibri"/>
                <w:sz w:val="24"/>
                <w:szCs w:val="24"/>
                <w:lang w:eastAsia="en-US"/>
              </w:rPr>
              <w:t xml:space="preserve">О сокращении административных барьеров в сфере строительства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C776A" w:rsidRDefault="00680E6E" w:rsidP="001E4FC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2F6E">
              <w:rPr>
                <w:rFonts w:eastAsia="Calibri"/>
                <w:sz w:val="24"/>
                <w:szCs w:val="24"/>
                <w:lang w:eastAsia="en-US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C776A" w:rsidRDefault="00680E6E" w:rsidP="00C64C4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г</w:t>
            </w:r>
            <w:r w:rsidRPr="00C64C49">
              <w:rPr>
                <w:rFonts w:eastAsia="Calibri"/>
                <w:sz w:val="24"/>
                <w:szCs w:val="24"/>
                <w:lang w:eastAsia="en-US"/>
              </w:rPr>
              <w:t>осударственн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ой</w:t>
            </w:r>
            <w:r w:rsidRPr="00C64C49">
              <w:rPr>
                <w:rFonts w:eastAsia="Calibri"/>
                <w:sz w:val="24"/>
                <w:szCs w:val="24"/>
                <w:lang w:eastAsia="en-US"/>
              </w:rPr>
              <w:t xml:space="preserve"> программ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C64C49">
              <w:rPr>
                <w:rFonts w:eastAsia="Calibri"/>
                <w:sz w:val="24"/>
                <w:szCs w:val="24"/>
                <w:lang w:eastAsia="en-US"/>
              </w:rPr>
              <w:t xml:space="preserve"> Камчатского края "Обеспечение доступным и комфортным жильем жителей Камчатского края "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C776A" w:rsidRDefault="00680E6E" w:rsidP="0045572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776A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  <w:tr w:rsidR="00680E6E" w:rsidRPr="00B73CA5" w:rsidTr="003E375D">
        <w:tc>
          <w:tcPr>
            <w:tcW w:w="10774" w:type="dxa"/>
            <w:gridSpan w:val="3"/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  <w:r w:rsidRPr="00B73CA5">
              <w:rPr>
                <w:rFonts w:eastAsia="Calibri"/>
                <w:b/>
                <w:sz w:val="24"/>
                <w:szCs w:val="24"/>
                <w:lang w:eastAsia="en-US"/>
              </w:rPr>
              <w:t>екабрь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-январь</w:t>
            </w:r>
          </w:p>
        </w:tc>
      </w:tr>
      <w:tr w:rsidR="00680E6E" w:rsidRPr="00B73CA5" w:rsidTr="003E375D">
        <w:trPr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48548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 н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>ациональн</w:t>
            </w:r>
            <w:r>
              <w:rPr>
                <w:rFonts w:eastAsia="Calibri"/>
                <w:sz w:val="24"/>
                <w:szCs w:val="24"/>
                <w:lang w:eastAsia="en-US"/>
              </w:rPr>
              <w:t>ом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 xml:space="preserve"> рейтинг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C75DE">
              <w:rPr>
                <w:rFonts w:eastAsia="Calibri"/>
                <w:sz w:val="24"/>
                <w:szCs w:val="24"/>
                <w:lang w:eastAsia="en-US"/>
              </w:rPr>
              <w:t xml:space="preserve"> состояния инвестиционного климата 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Камчатском крае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6E" w:rsidRPr="00B73CA5" w:rsidRDefault="00680E6E" w:rsidP="0048548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1FF0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края, органы местного самоуправления муниципальных образований в Камчатском крае</w:t>
            </w:r>
          </w:p>
        </w:tc>
      </w:tr>
      <w:tr w:rsidR="00680E6E" w:rsidRPr="00B73CA5" w:rsidTr="003E375D">
        <w:tc>
          <w:tcPr>
            <w:tcW w:w="568" w:type="dxa"/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680E6E" w:rsidRPr="00B73CA5" w:rsidRDefault="00680E6E" w:rsidP="00036BC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Подведение итогов работы отраслевой группы за 201</w:t>
            </w:r>
            <w:r w:rsidR="00036BCB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677" w:type="dxa"/>
            <w:shd w:val="clear" w:color="auto" w:fill="auto"/>
          </w:tcPr>
          <w:p w:rsidR="00680E6E" w:rsidRPr="00B73CA5" w:rsidRDefault="00680E6E" w:rsidP="0048548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  <w:tr w:rsidR="00680E6E" w:rsidRPr="00B73CA5" w:rsidTr="003E375D">
        <w:tc>
          <w:tcPr>
            <w:tcW w:w="568" w:type="dxa"/>
            <w:shd w:val="clear" w:color="auto" w:fill="auto"/>
          </w:tcPr>
          <w:p w:rsidR="00680E6E" w:rsidRPr="00B73CA5" w:rsidRDefault="00680E6E" w:rsidP="000074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680E6E" w:rsidRPr="00B73CA5" w:rsidRDefault="00680E6E" w:rsidP="00036BC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Об утверждении плана работы отраслевой рабочей группы Инвестиционного совета в  Камчатском крае по развитию строительства на 201</w:t>
            </w:r>
            <w:r w:rsidR="00036BCB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B73CA5">
              <w:rPr>
                <w:rFonts w:eastAsia="Calibri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677" w:type="dxa"/>
            <w:shd w:val="clear" w:color="auto" w:fill="auto"/>
          </w:tcPr>
          <w:p w:rsidR="00680E6E" w:rsidRPr="00B73CA5" w:rsidRDefault="00680E6E" w:rsidP="0048548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3CA5">
              <w:rPr>
                <w:rFonts w:eastAsia="Calibri"/>
                <w:sz w:val="24"/>
                <w:szCs w:val="24"/>
                <w:lang w:eastAsia="en-US"/>
              </w:rPr>
              <w:t>Министерство строительства Камчатского края</w:t>
            </w:r>
          </w:p>
        </w:tc>
      </w:tr>
    </w:tbl>
    <w:p w:rsidR="004B0775" w:rsidRDefault="004B0775" w:rsidP="00C67DBE"/>
    <w:sectPr w:rsidR="004B0775" w:rsidSect="003E375D">
      <w:pgSz w:w="11906" w:h="16838"/>
      <w:pgMar w:top="1134" w:right="850" w:bottom="1134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4F7F"/>
    <w:multiLevelType w:val="hybridMultilevel"/>
    <w:tmpl w:val="F6EA0BD8"/>
    <w:lvl w:ilvl="0" w:tplc="04440D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64C7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A4067C"/>
    <w:multiLevelType w:val="hybridMultilevel"/>
    <w:tmpl w:val="A040349A"/>
    <w:lvl w:ilvl="0" w:tplc="A9B61F64">
      <w:start w:val="1"/>
      <w:numFmt w:val="decimal"/>
      <w:lvlText w:val="%1."/>
      <w:lvlJc w:val="left"/>
      <w:pPr>
        <w:ind w:left="144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200F1D"/>
    <w:multiLevelType w:val="hybridMultilevel"/>
    <w:tmpl w:val="ED5ED464"/>
    <w:lvl w:ilvl="0" w:tplc="4F48F4D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34D2C1C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0296802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5F4B8D"/>
    <w:multiLevelType w:val="hybridMultilevel"/>
    <w:tmpl w:val="864A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C92B1F"/>
    <w:multiLevelType w:val="hybridMultilevel"/>
    <w:tmpl w:val="2196DD78"/>
    <w:lvl w:ilvl="0" w:tplc="5478D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266F87"/>
    <w:multiLevelType w:val="hybridMultilevel"/>
    <w:tmpl w:val="ABB6D402"/>
    <w:lvl w:ilvl="0" w:tplc="41AA77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A4"/>
    <w:rsid w:val="00036BCB"/>
    <w:rsid w:val="0007654C"/>
    <w:rsid w:val="000814FA"/>
    <w:rsid w:val="000D4AF8"/>
    <w:rsid w:val="00112190"/>
    <w:rsid w:val="00141C47"/>
    <w:rsid w:val="00156895"/>
    <w:rsid w:val="00173008"/>
    <w:rsid w:val="00203060"/>
    <w:rsid w:val="00203C7C"/>
    <w:rsid w:val="00224741"/>
    <w:rsid w:val="00235A79"/>
    <w:rsid w:val="00253F49"/>
    <w:rsid w:val="00263AE0"/>
    <w:rsid w:val="0028313D"/>
    <w:rsid w:val="002C2B30"/>
    <w:rsid w:val="002D3F57"/>
    <w:rsid w:val="002F1A03"/>
    <w:rsid w:val="003B7F33"/>
    <w:rsid w:val="003E375D"/>
    <w:rsid w:val="003F76F1"/>
    <w:rsid w:val="0041519A"/>
    <w:rsid w:val="00461C24"/>
    <w:rsid w:val="004B0775"/>
    <w:rsid w:val="004D0EA4"/>
    <w:rsid w:val="005070B0"/>
    <w:rsid w:val="005630AD"/>
    <w:rsid w:val="00680E6E"/>
    <w:rsid w:val="0068552D"/>
    <w:rsid w:val="00687EF8"/>
    <w:rsid w:val="006D53C2"/>
    <w:rsid w:val="00701A3D"/>
    <w:rsid w:val="00722F6E"/>
    <w:rsid w:val="00724946"/>
    <w:rsid w:val="007C018F"/>
    <w:rsid w:val="00800C3F"/>
    <w:rsid w:val="008820AF"/>
    <w:rsid w:val="008C7FB8"/>
    <w:rsid w:val="009031D3"/>
    <w:rsid w:val="00912EEF"/>
    <w:rsid w:val="009429A4"/>
    <w:rsid w:val="009554AD"/>
    <w:rsid w:val="00971E79"/>
    <w:rsid w:val="0097298B"/>
    <w:rsid w:val="009D45C8"/>
    <w:rsid w:val="009F2464"/>
    <w:rsid w:val="00A00AA9"/>
    <w:rsid w:val="00A01ECC"/>
    <w:rsid w:val="00A31FF0"/>
    <w:rsid w:val="00A41B7D"/>
    <w:rsid w:val="00AA1438"/>
    <w:rsid w:val="00AE10B7"/>
    <w:rsid w:val="00AF58CD"/>
    <w:rsid w:val="00B5579F"/>
    <w:rsid w:val="00B94A8B"/>
    <w:rsid w:val="00BA29B7"/>
    <w:rsid w:val="00BB4742"/>
    <w:rsid w:val="00BC44AD"/>
    <w:rsid w:val="00BC70D4"/>
    <w:rsid w:val="00BC776A"/>
    <w:rsid w:val="00C03C3F"/>
    <w:rsid w:val="00C22D61"/>
    <w:rsid w:val="00C64C49"/>
    <w:rsid w:val="00C67DBE"/>
    <w:rsid w:val="00D44FD5"/>
    <w:rsid w:val="00D644EE"/>
    <w:rsid w:val="00DA4786"/>
    <w:rsid w:val="00DB2A82"/>
    <w:rsid w:val="00DD3C28"/>
    <w:rsid w:val="00E252FA"/>
    <w:rsid w:val="00E25B21"/>
    <w:rsid w:val="00E61C17"/>
    <w:rsid w:val="00E61F1E"/>
    <w:rsid w:val="00EE4D2D"/>
    <w:rsid w:val="00F02385"/>
    <w:rsid w:val="00F336CF"/>
    <w:rsid w:val="00F4323E"/>
    <w:rsid w:val="00F66E6E"/>
    <w:rsid w:val="00F713B7"/>
    <w:rsid w:val="00FB24BA"/>
    <w:rsid w:val="00FD0907"/>
    <w:rsid w:val="00FE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F5D73-A510-48A8-81C9-85844C23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Бороданова Юлия Викторовна</dc:creator>
  <cp:keywords/>
  <dc:description/>
  <cp:lastModifiedBy>Бороданова Юлия Викторовна</cp:lastModifiedBy>
  <cp:revision>75</cp:revision>
  <cp:lastPrinted>2018-02-14T03:17:00Z</cp:lastPrinted>
  <dcterms:created xsi:type="dcterms:W3CDTF">2015-02-12T05:33:00Z</dcterms:created>
  <dcterms:modified xsi:type="dcterms:W3CDTF">2018-02-14T03:18:00Z</dcterms:modified>
</cp:coreProperties>
</file>